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73" w:rsidRPr="00976D4E" w:rsidRDefault="0006050C" w:rsidP="00F942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 на доске</w:t>
      </w:r>
      <w:r w:rsidRPr="00976D4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</w:t>
      </w:r>
      <w:r w:rsidR="00F94273" w:rsidRPr="00976D4E">
        <w:rPr>
          <w:rFonts w:ascii="Times New Roman" w:hAnsi="Times New Roman" w:cs="Times New Roman"/>
          <w:b/>
          <w:sz w:val="24"/>
          <w:szCs w:val="24"/>
        </w:rPr>
        <w:t>«Что делал я на воле?</w:t>
      </w:r>
    </w:p>
    <w:p w:rsidR="00F94273" w:rsidRPr="00976D4E" w:rsidRDefault="00F94273" w:rsidP="00F942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D4E">
        <w:rPr>
          <w:rFonts w:ascii="Times New Roman" w:hAnsi="Times New Roman" w:cs="Times New Roman"/>
          <w:b/>
          <w:sz w:val="24"/>
          <w:szCs w:val="24"/>
        </w:rPr>
        <w:t>-Жил</w:t>
      </w:r>
      <w:proofErr w:type="gramStart"/>
      <w:r w:rsidRPr="00976D4E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F94273" w:rsidRPr="00C40BB2" w:rsidRDefault="0006050C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4273" w:rsidRPr="00C40BB2">
        <w:rPr>
          <w:rFonts w:ascii="Times New Roman" w:hAnsi="Times New Roman" w:cs="Times New Roman"/>
          <w:sz w:val="24"/>
          <w:szCs w:val="24"/>
        </w:rPr>
        <w:t xml:space="preserve"> кто произносит эти слова? Кому? Когда? (Это слова Мцыри во время исповеди старцу)</w:t>
      </w:r>
    </w:p>
    <w:p w:rsidR="00F94273" w:rsidRPr="00C40BB2" w:rsidRDefault="0006050C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273" w:rsidRPr="00C40BB2">
        <w:rPr>
          <w:rFonts w:ascii="Times New Roman" w:hAnsi="Times New Roman" w:cs="Times New Roman"/>
          <w:sz w:val="24"/>
          <w:szCs w:val="24"/>
        </w:rPr>
        <w:t>долго ли был на воле Мцыри? (3 дня)</w:t>
      </w:r>
    </w:p>
    <w:p w:rsidR="00F94273" w:rsidRPr="00C40BB2" w:rsidRDefault="0006050C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273" w:rsidRPr="00C40BB2">
        <w:rPr>
          <w:rFonts w:ascii="Times New Roman" w:hAnsi="Times New Roman" w:cs="Times New Roman"/>
          <w:sz w:val="24"/>
          <w:szCs w:val="24"/>
        </w:rPr>
        <w:t xml:space="preserve">3 дня – это много или мало? </w:t>
      </w:r>
      <w:r>
        <w:rPr>
          <w:rFonts w:ascii="Times New Roman" w:hAnsi="Times New Roman" w:cs="Times New Roman"/>
          <w:sz w:val="24"/>
          <w:szCs w:val="24"/>
        </w:rPr>
        <w:t xml:space="preserve">Конкретно для вас?   </w:t>
      </w:r>
      <w:r w:rsidR="00F94273" w:rsidRPr="00C40BB2">
        <w:rPr>
          <w:rFonts w:ascii="Times New Roman" w:hAnsi="Times New Roman" w:cs="Times New Roman"/>
          <w:sz w:val="24"/>
          <w:szCs w:val="24"/>
        </w:rPr>
        <w:t>(для кого-то мало, а для кого-то целая жизнь)</w:t>
      </w:r>
    </w:p>
    <w:p w:rsidR="0006050C" w:rsidRPr="00C40BB2" w:rsidRDefault="0006050C" w:rsidP="0006050C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BB2">
        <w:rPr>
          <w:rFonts w:ascii="Times New Roman" w:hAnsi="Times New Roman" w:cs="Times New Roman"/>
          <w:sz w:val="24"/>
          <w:szCs w:val="24"/>
        </w:rPr>
        <w:t xml:space="preserve">Сегодня мы попытаемся с вами ответить на  непростой вопрос «Почему 3 дня скитаний на воле, полных тревог и опасностей, Мцыри называет «блаженными» и ценит выше своей жизни»? </w:t>
      </w:r>
    </w:p>
    <w:p w:rsidR="0006050C" w:rsidRDefault="0006050C" w:rsidP="005A6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проблемной ситуации:</w:t>
      </w:r>
    </w:p>
    <w:p w:rsidR="005A61B5" w:rsidRPr="00C40BB2" w:rsidRDefault="00F94273" w:rsidP="005A61B5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 xml:space="preserve">Мцыри говорит, что </w:t>
      </w:r>
      <w:r w:rsidRPr="00C40BB2">
        <w:rPr>
          <w:rFonts w:ascii="Times New Roman" w:hAnsi="Times New Roman" w:cs="Times New Roman"/>
          <w:b/>
          <w:i/>
          <w:sz w:val="24"/>
          <w:szCs w:val="24"/>
        </w:rPr>
        <w:t>жил</w:t>
      </w:r>
      <w:r w:rsidRPr="00C40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BB2">
        <w:rPr>
          <w:rFonts w:ascii="Times New Roman" w:hAnsi="Times New Roman" w:cs="Times New Roman"/>
          <w:sz w:val="24"/>
          <w:szCs w:val="24"/>
        </w:rPr>
        <w:t xml:space="preserve">на воле. </w:t>
      </w:r>
      <w:r w:rsidR="005A61B5" w:rsidRPr="00C40BB2">
        <w:rPr>
          <w:rFonts w:ascii="Times New Roman" w:hAnsi="Times New Roman" w:cs="Times New Roman"/>
          <w:sz w:val="24"/>
          <w:szCs w:val="24"/>
        </w:rPr>
        <w:t>Хочется спросить</w:t>
      </w:r>
      <w:r w:rsidR="008C26A5" w:rsidRPr="00C40BB2">
        <w:rPr>
          <w:rFonts w:ascii="Times New Roman" w:hAnsi="Times New Roman" w:cs="Times New Roman"/>
          <w:sz w:val="24"/>
          <w:szCs w:val="24"/>
        </w:rPr>
        <w:t xml:space="preserve">: « А разве в монастыре он не жил? Его вылечили, он не голодал, к нему привязался душой старый монах. Я считаю, что в монастыре он </w:t>
      </w:r>
      <w:r w:rsidR="008C26A5" w:rsidRPr="00C40BB2">
        <w:rPr>
          <w:rFonts w:ascii="Times New Roman" w:hAnsi="Times New Roman" w:cs="Times New Roman"/>
          <w:b/>
          <w:sz w:val="24"/>
          <w:szCs w:val="24"/>
        </w:rPr>
        <w:t>жил</w:t>
      </w:r>
      <w:r w:rsidR="008C26A5" w:rsidRPr="00C40BB2">
        <w:rPr>
          <w:rFonts w:ascii="Times New Roman" w:hAnsi="Times New Roman" w:cs="Times New Roman"/>
          <w:sz w:val="24"/>
          <w:szCs w:val="24"/>
        </w:rPr>
        <w:t xml:space="preserve">. </w:t>
      </w:r>
      <w:r w:rsidR="0006050C">
        <w:rPr>
          <w:rFonts w:ascii="Times New Roman" w:hAnsi="Times New Roman" w:cs="Times New Roman"/>
          <w:sz w:val="24"/>
          <w:szCs w:val="24"/>
        </w:rPr>
        <w:t>Мцыри мог</w:t>
      </w:r>
      <w:r w:rsidR="005A61B5" w:rsidRPr="00C40BB2">
        <w:rPr>
          <w:rFonts w:ascii="Times New Roman" w:hAnsi="Times New Roman" w:cs="Times New Roman"/>
          <w:sz w:val="24"/>
          <w:szCs w:val="24"/>
        </w:rPr>
        <w:t xml:space="preserve"> стать монахом, изречь монашеский обет, ведь он давно живёт в монастыре, с детских лет, он не знал другой жизни...  Но он избирает другой путь: убегает из монастыря</w:t>
      </w:r>
      <w:r w:rsidR="0006050C">
        <w:rPr>
          <w:rFonts w:ascii="Times New Roman" w:hAnsi="Times New Roman" w:cs="Times New Roman"/>
          <w:sz w:val="24"/>
          <w:szCs w:val="24"/>
        </w:rPr>
        <w:t>, заболевает и умирает. Мне кажется, что поступок Мцыри</w:t>
      </w:r>
      <w:r w:rsidR="005A61B5" w:rsidRPr="00C40BB2">
        <w:rPr>
          <w:rFonts w:ascii="Times New Roman" w:hAnsi="Times New Roman" w:cs="Times New Roman"/>
          <w:sz w:val="24"/>
          <w:szCs w:val="24"/>
        </w:rPr>
        <w:t xml:space="preserve"> необдуманный, безумный: покинуть ночью, в грозу, монастырь... Он юный человек, не знавший жизни, должен был остаться здесь, за стенами, которые гарантировали ему жизнь, среди монастырской братии, которая дала ему кров, пищу, а не испытывать судьбу. Словом, выбор его неправильный, он привёл его к смерти».</w:t>
      </w:r>
    </w:p>
    <w:p w:rsidR="0006050C" w:rsidRDefault="005A61B5" w:rsidP="005A61B5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Как вы оцениваете поступок Мцыри?</w:t>
      </w:r>
      <w:r w:rsidR="0006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0C" w:rsidRDefault="0006050C" w:rsidP="005A6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вы поступили на его месте?</w:t>
      </w:r>
      <w:r w:rsidR="005A61B5" w:rsidRPr="00C4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9FF" w:rsidRPr="00C40BB2" w:rsidRDefault="008C26A5" w:rsidP="005A61B5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Как объ</w:t>
      </w:r>
      <w:r w:rsidR="005A61B5" w:rsidRPr="00C40BB2">
        <w:rPr>
          <w:rFonts w:ascii="Times New Roman" w:hAnsi="Times New Roman" w:cs="Times New Roman"/>
          <w:sz w:val="24"/>
          <w:szCs w:val="24"/>
        </w:rPr>
        <w:t>ясняет сам Мцыри свой поступок?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Найдите в тексте слова, которые объясняют его побег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1 строфа: Я мало жил, и жил в плену//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Таких две жизни за одну,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 xml:space="preserve">Но только, </w:t>
      </w:r>
      <w:proofErr w:type="gramStart"/>
      <w:r w:rsidRPr="00C40BB2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 w:rsidRPr="00C40BB2">
        <w:rPr>
          <w:rFonts w:ascii="Times New Roman" w:hAnsi="Times New Roman" w:cs="Times New Roman"/>
          <w:sz w:val="24"/>
          <w:szCs w:val="24"/>
        </w:rPr>
        <w:t xml:space="preserve"> тревог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Я променял бы, если б смог (вывод)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4 строфа: Хотя б на миг когда-нибудь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Мою пылающую грудь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Прижать с тоской к груди другой,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gramStart"/>
      <w:r w:rsidRPr="00C40BB2">
        <w:rPr>
          <w:rFonts w:ascii="Times New Roman" w:hAnsi="Times New Roman" w:cs="Times New Roman"/>
          <w:sz w:val="24"/>
          <w:szCs w:val="24"/>
        </w:rPr>
        <w:t>незнакомой</w:t>
      </w:r>
      <w:proofErr w:type="gramEnd"/>
      <w:r w:rsidRPr="00C40BB2">
        <w:rPr>
          <w:rFonts w:ascii="Times New Roman" w:hAnsi="Times New Roman" w:cs="Times New Roman"/>
          <w:sz w:val="24"/>
          <w:szCs w:val="24"/>
        </w:rPr>
        <w:t xml:space="preserve">, но родной (вывод) 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8 строфа: Давным-давно задумал я</w:t>
      </w:r>
    </w:p>
    <w:p w:rsidR="00F72C70" w:rsidRPr="00C40BB2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lastRenderedPageBreak/>
        <w:t>Взглянуть на дальние поля,</w:t>
      </w:r>
    </w:p>
    <w:p w:rsidR="0006050C" w:rsidRDefault="00F72C70" w:rsidP="00F72C70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Узнать, прекрасна ли земля…</w:t>
      </w:r>
    </w:p>
    <w:p w:rsidR="00F72C70" w:rsidRPr="0006050C" w:rsidRDefault="00F72C70" w:rsidP="00F72C70">
      <w:pPr>
        <w:rPr>
          <w:rFonts w:ascii="Times New Roman" w:hAnsi="Times New Roman" w:cs="Times New Roman"/>
          <w:b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 xml:space="preserve"> (вывод) </w:t>
      </w:r>
    </w:p>
    <w:p w:rsidR="00F94273" w:rsidRPr="00C40BB2" w:rsidRDefault="0006050C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Мцыри всю жизнь </w:t>
      </w:r>
      <w:r w:rsidR="009E1826">
        <w:rPr>
          <w:rFonts w:ascii="Times New Roman" w:hAnsi="Times New Roman" w:cs="Times New Roman"/>
          <w:sz w:val="24"/>
          <w:szCs w:val="24"/>
        </w:rPr>
        <w:t>мечтал о побеге, его тянуло на Р</w:t>
      </w:r>
      <w:r>
        <w:rPr>
          <w:rFonts w:ascii="Times New Roman" w:hAnsi="Times New Roman" w:cs="Times New Roman"/>
          <w:sz w:val="24"/>
          <w:szCs w:val="24"/>
        </w:rPr>
        <w:t>одину, к родным, близким, друзьям. Его угнетала мысль о том, что он находится в чужом месте, которое считал пленом, тюрьмой</w:t>
      </w:r>
      <w:r w:rsidR="004644C2">
        <w:rPr>
          <w:rFonts w:ascii="Times New Roman" w:hAnsi="Times New Roman" w:cs="Times New Roman"/>
          <w:sz w:val="24"/>
          <w:szCs w:val="24"/>
        </w:rPr>
        <w:t xml:space="preserve">. Его звала природа, горы, леса, схватки с врагами, свобода. Он хотел испытать трудности, чувства любви. </w:t>
      </w:r>
      <w:r w:rsidR="005A61B5" w:rsidRPr="00C40BB2">
        <w:rPr>
          <w:rFonts w:ascii="Times New Roman" w:hAnsi="Times New Roman" w:cs="Times New Roman"/>
          <w:sz w:val="24"/>
          <w:szCs w:val="24"/>
        </w:rPr>
        <w:t xml:space="preserve">Монолог Мцыри – проповедь свободы; защищая своё право на счастье, волю, он отрицает монашеские устои, законы. Не кельи душные и молитвы, а чудный мир тревог и битв; не одиночество, а отчизна, родители, друзья; не самоограничение, а полнота жизни, чувств, любовь жизненные идеалы Мцыри. </w:t>
      </w:r>
    </w:p>
    <w:p w:rsidR="00191FE9" w:rsidRPr="00C40BB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>:</w:t>
      </w:r>
      <w:r w:rsidR="00191FE9" w:rsidRPr="00C40B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91FE9" w:rsidRPr="00C40BB2">
        <w:rPr>
          <w:rFonts w:ascii="Times New Roman" w:hAnsi="Times New Roman" w:cs="Times New Roman"/>
          <w:sz w:val="24"/>
          <w:szCs w:val="24"/>
        </w:rPr>
        <w:t xml:space="preserve">ля того, чтобы лучше понять замысел автора, </w:t>
      </w:r>
      <w:r w:rsidR="00F72C70" w:rsidRPr="00C40BB2">
        <w:rPr>
          <w:rFonts w:ascii="Times New Roman" w:hAnsi="Times New Roman" w:cs="Times New Roman"/>
          <w:sz w:val="24"/>
          <w:szCs w:val="24"/>
        </w:rPr>
        <w:t>важно</w:t>
      </w:r>
      <w:r w:rsidR="00191FE9" w:rsidRPr="00C40BB2">
        <w:rPr>
          <w:rFonts w:ascii="Times New Roman" w:hAnsi="Times New Roman" w:cs="Times New Roman"/>
          <w:sz w:val="24"/>
          <w:szCs w:val="24"/>
        </w:rPr>
        <w:t xml:space="preserve"> обратиться к сюжету поэмы.</w:t>
      </w:r>
    </w:p>
    <w:p w:rsidR="00191FE9" w:rsidRPr="00C40BB2" w:rsidRDefault="00191FE9" w:rsidP="00F94273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На доске расположены различные моменты жизни Мцыри, сейчас кто-то из вас выйдет и расположит события в том порядке, в котором они даны в поэме.</w:t>
      </w:r>
    </w:p>
    <w:p w:rsidR="00191FE9" w:rsidRPr="00ED5992" w:rsidRDefault="00191FE9" w:rsidP="00F94273">
      <w:pPr>
        <w:rPr>
          <w:rFonts w:ascii="Times New Roman" w:hAnsi="Times New Roman" w:cs="Times New Roman"/>
          <w:b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Работа со Слайдом  №2</w:t>
      </w:r>
    </w:p>
    <w:p w:rsidR="00C3653C" w:rsidRDefault="00ED5992" w:rsidP="00C3653C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>:</w:t>
      </w:r>
      <w:r w:rsidR="00C3653C" w:rsidRPr="00C40B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653C" w:rsidRPr="00C40BB2">
        <w:rPr>
          <w:rFonts w:ascii="Times New Roman" w:hAnsi="Times New Roman" w:cs="Times New Roman"/>
          <w:sz w:val="24"/>
          <w:szCs w:val="24"/>
        </w:rPr>
        <w:t xml:space="preserve">ы заметили, что в тексте поэмы много лирических включений, описаний природы. </w:t>
      </w:r>
      <w:r w:rsidR="004644C2">
        <w:rPr>
          <w:rFonts w:ascii="Times New Roman" w:hAnsi="Times New Roman" w:cs="Times New Roman"/>
          <w:sz w:val="24"/>
          <w:szCs w:val="24"/>
        </w:rPr>
        <w:t>В какой главе дается поразительное по своей красоте описание утра?</w:t>
      </w:r>
    </w:p>
    <w:p w:rsidR="00ED5992" w:rsidRPr="00C40BB2" w:rsidRDefault="00ED5992" w:rsidP="00C3653C">
      <w:pPr>
        <w:rPr>
          <w:rFonts w:ascii="Times New Roman" w:hAnsi="Times New Roman" w:cs="Times New Roman"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6</w:t>
      </w:r>
    </w:p>
    <w:p w:rsidR="00ED599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3653C" w:rsidRPr="00C40BB2">
        <w:rPr>
          <w:rFonts w:ascii="Times New Roman" w:hAnsi="Times New Roman" w:cs="Times New Roman"/>
          <w:sz w:val="24"/>
          <w:szCs w:val="24"/>
        </w:rPr>
        <w:t xml:space="preserve"> Обращаясь к главе 6, давайте посмотрим, с помощью каких средств автор создает образ природы. </w:t>
      </w:r>
    </w:p>
    <w:p w:rsidR="00C3653C" w:rsidRPr="00C40BB2" w:rsidRDefault="00ED5992" w:rsidP="00F942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5992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F08" w:rsidRPr="00C40BB2">
        <w:rPr>
          <w:rFonts w:ascii="Times New Roman" w:hAnsi="Times New Roman" w:cs="Times New Roman"/>
          <w:sz w:val="24"/>
          <w:szCs w:val="24"/>
        </w:rPr>
        <w:t xml:space="preserve">(эпитеты: пышные поля, венец дерев, груды темных скал, </w:t>
      </w:r>
      <w:r w:rsidR="008D3466" w:rsidRPr="00C40BB2">
        <w:rPr>
          <w:rFonts w:ascii="Times New Roman" w:hAnsi="Times New Roman" w:cs="Times New Roman"/>
          <w:sz w:val="24"/>
          <w:szCs w:val="24"/>
        </w:rPr>
        <w:t xml:space="preserve">тайный голос, </w:t>
      </w:r>
      <w:r w:rsidR="00103F08" w:rsidRPr="00C40BB2">
        <w:rPr>
          <w:rFonts w:ascii="Times New Roman" w:hAnsi="Times New Roman" w:cs="Times New Roman"/>
          <w:sz w:val="24"/>
          <w:szCs w:val="24"/>
        </w:rPr>
        <w:t>объятья каменные; метафоры: деревья, шумящие свежею толпой</w:t>
      </w:r>
      <w:r w:rsidR="008D3466" w:rsidRPr="00C40BB2">
        <w:rPr>
          <w:rFonts w:ascii="Times New Roman" w:hAnsi="Times New Roman" w:cs="Times New Roman"/>
          <w:sz w:val="24"/>
          <w:szCs w:val="24"/>
        </w:rPr>
        <w:t>, седой незыблемый Кавказ; сравнения: холмы как братья, горные хребты как мечты, выси курились как алтари, облака как белый караван, снега как алмазы</w:t>
      </w:r>
      <w:r w:rsidR="00103F08" w:rsidRPr="00C40BB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5992" w:rsidRDefault="00ED5992" w:rsidP="004B67CF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>:</w:t>
      </w:r>
      <w:r w:rsidR="00F72C70" w:rsidRPr="00C40B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72C70" w:rsidRPr="00C40BB2">
        <w:rPr>
          <w:rFonts w:ascii="Times New Roman" w:hAnsi="Times New Roman" w:cs="Times New Roman"/>
          <w:sz w:val="24"/>
          <w:szCs w:val="24"/>
        </w:rPr>
        <w:t>то можно сказать о человеке, так воспринимающем красоту?</w:t>
      </w:r>
    </w:p>
    <w:p w:rsidR="00F72C70" w:rsidRPr="00C40BB2" w:rsidRDefault="00ED5992" w:rsidP="004B67CF">
      <w:pPr>
        <w:rPr>
          <w:rFonts w:ascii="Times New Roman" w:hAnsi="Times New Roman" w:cs="Times New Roman"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Ученик:</w:t>
      </w:r>
      <w:r w:rsidR="00F72C70" w:rsidRPr="00C40BB2">
        <w:rPr>
          <w:rFonts w:ascii="Times New Roman" w:hAnsi="Times New Roman" w:cs="Times New Roman"/>
          <w:sz w:val="24"/>
          <w:szCs w:val="24"/>
        </w:rPr>
        <w:t xml:space="preserve"> (романтическая душа, любовь к родине и природе, обожествление природы)</w:t>
      </w:r>
    </w:p>
    <w:p w:rsidR="004B67CF" w:rsidRPr="00C40BB2" w:rsidRDefault="00ED5992" w:rsidP="004B67CF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>:</w:t>
      </w:r>
      <w:r w:rsidR="004B67CF" w:rsidRPr="00C40B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B67CF" w:rsidRPr="00C40BB2">
        <w:rPr>
          <w:rFonts w:ascii="Times New Roman" w:hAnsi="Times New Roman" w:cs="Times New Roman"/>
          <w:sz w:val="24"/>
          <w:szCs w:val="24"/>
        </w:rPr>
        <w:t>осмотрим, насколько внимательны вы были, читая весь текст. Соотнесите пейзажи и события в поэме «Мцыри»</w:t>
      </w:r>
    </w:p>
    <w:p w:rsidR="004B67CF" w:rsidRPr="00ED5992" w:rsidRDefault="004B67CF" w:rsidP="004B67CF">
      <w:pPr>
        <w:rPr>
          <w:rFonts w:ascii="Times New Roman" w:hAnsi="Times New Roman" w:cs="Times New Roman"/>
          <w:b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 xml:space="preserve">Работа со слайдом №3 </w:t>
      </w:r>
    </w:p>
    <w:p w:rsidR="00ED599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>:</w:t>
      </w:r>
      <w:r w:rsidR="00DD676D" w:rsidRPr="00C40B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D676D" w:rsidRPr="00C40BB2">
        <w:rPr>
          <w:rFonts w:ascii="Times New Roman" w:hAnsi="Times New Roman" w:cs="Times New Roman"/>
          <w:sz w:val="24"/>
          <w:szCs w:val="24"/>
        </w:rPr>
        <w:t>ем еще запомнился первый день герою?</w:t>
      </w:r>
    </w:p>
    <w:p w:rsidR="004B67CF" w:rsidRPr="00C40BB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Ученик:</w:t>
      </w:r>
      <w:r w:rsidR="00DD676D" w:rsidRPr="00ED5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676D" w:rsidRPr="00C40BB2">
        <w:rPr>
          <w:rFonts w:ascii="Times New Roman" w:hAnsi="Times New Roman" w:cs="Times New Roman"/>
          <w:sz w:val="24"/>
          <w:szCs w:val="24"/>
        </w:rPr>
        <w:t>встреча с грузинкой)</w:t>
      </w:r>
    </w:p>
    <w:p w:rsidR="00ED599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>:</w:t>
      </w:r>
      <w:r w:rsidR="00DD676D" w:rsidRPr="00C40B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D676D" w:rsidRPr="00C40BB2">
        <w:rPr>
          <w:rFonts w:ascii="Times New Roman" w:hAnsi="Times New Roman" w:cs="Times New Roman"/>
          <w:sz w:val="24"/>
          <w:szCs w:val="24"/>
        </w:rPr>
        <w:t>авайте проанализируем 12 и 13 главы. Что именно в грузинке пленило Мцыри?</w:t>
      </w:r>
    </w:p>
    <w:p w:rsidR="00ED599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Ученик:</w:t>
      </w:r>
      <w:r w:rsidR="00DD676D" w:rsidRPr="00C40BB2">
        <w:rPr>
          <w:rFonts w:ascii="Times New Roman" w:hAnsi="Times New Roman" w:cs="Times New Roman"/>
          <w:sz w:val="24"/>
          <w:szCs w:val="24"/>
        </w:rPr>
        <w:t xml:space="preserve"> (голос, взгляд, походка, цвет кожи) </w:t>
      </w:r>
    </w:p>
    <w:p w:rsidR="00ED599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6D" w:rsidRPr="00C40BB2">
        <w:rPr>
          <w:rFonts w:ascii="Times New Roman" w:hAnsi="Times New Roman" w:cs="Times New Roman"/>
          <w:sz w:val="24"/>
          <w:szCs w:val="24"/>
        </w:rPr>
        <w:t>Чем закончилась эта история?</w:t>
      </w:r>
    </w:p>
    <w:p w:rsidR="00ED5992" w:rsidRDefault="00ED5992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проблемной ситуации</w:t>
      </w:r>
    </w:p>
    <w:p w:rsidR="00300293" w:rsidRDefault="00ED5992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что Мцыри поступил необдуманно, </w:t>
      </w:r>
      <w:r w:rsidR="00300293">
        <w:rPr>
          <w:rFonts w:ascii="Times New Roman" w:hAnsi="Times New Roman" w:cs="Times New Roman"/>
          <w:sz w:val="24"/>
          <w:szCs w:val="24"/>
        </w:rPr>
        <w:t xml:space="preserve">он мечтал о том, чтобы испытать любовь в своей жизни, но когда встречает ее, уходит, вместо того, чтобы всю жизнь жить спокойно и легко в обществе любимой жены и детей, Мне кажется, что герой поступил неправильно. </w:t>
      </w:r>
    </w:p>
    <w:p w:rsidR="00300293" w:rsidRDefault="00300293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как думаете? </w:t>
      </w:r>
    </w:p>
    <w:p w:rsidR="00ED5992" w:rsidRDefault="00300293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бы вы поступили на его месте?</w:t>
      </w:r>
    </w:p>
    <w:p w:rsidR="00ED5992" w:rsidRDefault="00DD676D" w:rsidP="00F94273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 xml:space="preserve">Как Мцыри описывает вторую ночь? Что с ним произошло? </w:t>
      </w:r>
    </w:p>
    <w:p w:rsidR="00DD676D" w:rsidRPr="00C40BB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ED5992">
        <w:rPr>
          <w:rFonts w:ascii="Times New Roman" w:hAnsi="Times New Roman" w:cs="Times New Roman"/>
          <w:b/>
          <w:sz w:val="24"/>
          <w:szCs w:val="24"/>
        </w:rPr>
        <w:t>:</w:t>
      </w:r>
      <w:r w:rsidR="00DD676D" w:rsidRPr="00C40B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676D" w:rsidRPr="00C40BB2">
        <w:rPr>
          <w:rFonts w:ascii="Times New Roman" w:hAnsi="Times New Roman" w:cs="Times New Roman"/>
          <w:sz w:val="24"/>
          <w:szCs w:val="24"/>
        </w:rPr>
        <w:t>заблудился, рыдание, встреча с барсом)</w:t>
      </w:r>
    </w:p>
    <w:p w:rsidR="00DD676D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>:</w:t>
      </w:r>
      <w:r w:rsidR="00DD676D" w:rsidRPr="00C40B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D676D" w:rsidRPr="00C40BB2">
        <w:rPr>
          <w:rFonts w:ascii="Times New Roman" w:hAnsi="Times New Roman" w:cs="Times New Roman"/>
          <w:sz w:val="24"/>
          <w:szCs w:val="24"/>
        </w:rPr>
        <w:t xml:space="preserve">очему Мцыри не стеснялся рыдать, ведь раньше он вырвал бы </w:t>
      </w:r>
      <w:r>
        <w:rPr>
          <w:rFonts w:ascii="Times New Roman" w:hAnsi="Times New Roman" w:cs="Times New Roman"/>
          <w:sz w:val="24"/>
          <w:szCs w:val="24"/>
        </w:rPr>
        <w:t>себе язык за такую слабость?</w:t>
      </w:r>
    </w:p>
    <w:p w:rsidR="00300293" w:rsidRDefault="00300293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</w:p>
    <w:p w:rsidR="00300293" w:rsidRDefault="00300293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Мцыри поступил неосторожно, вступив в схватку с барсом, он мог спокойно убежать, и тогда остался бы живым.</w:t>
      </w:r>
    </w:p>
    <w:p w:rsidR="00300293" w:rsidRDefault="00300293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как считаете?</w:t>
      </w:r>
    </w:p>
    <w:p w:rsidR="00300293" w:rsidRPr="00C40BB2" w:rsidRDefault="00300293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вы поступили на его месте?</w:t>
      </w:r>
    </w:p>
    <w:p w:rsidR="00DD676D" w:rsidRPr="00C40BB2" w:rsidRDefault="00DD676D" w:rsidP="00F94273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Что происходит с Мцыри на третий день?</w:t>
      </w:r>
    </w:p>
    <w:p w:rsidR="00ED5992" w:rsidRDefault="00206BE5" w:rsidP="00F94273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Что происходит с ним, когда он понимает, что пришел к монастырю? С чем сравнивает звук колокола?</w:t>
      </w:r>
    </w:p>
    <w:p w:rsidR="00206BE5" w:rsidRPr="00C40BB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Ученик:</w:t>
      </w:r>
      <w:r w:rsidR="00206BE5" w:rsidRPr="00C40BB2">
        <w:rPr>
          <w:rFonts w:ascii="Times New Roman" w:hAnsi="Times New Roman" w:cs="Times New Roman"/>
          <w:sz w:val="24"/>
          <w:szCs w:val="24"/>
        </w:rPr>
        <w:t xml:space="preserve"> (сгонял видения снов живых, будто кто-нибудь железом ударял мне в грудь)</w:t>
      </w:r>
    </w:p>
    <w:p w:rsidR="00ED599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>:</w:t>
      </w:r>
      <w:r w:rsidR="00206BE5" w:rsidRPr="00C40B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06BE5" w:rsidRPr="00C40BB2">
        <w:rPr>
          <w:rFonts w:ascii="Times New Roman" w:hAnsi="Times New Roman" w:cs="Times New Roman"/>
          <w:sz w:val="24"/>
          <w:szCs w:val="24"/>
        </w:rPr>
        <w:t>акую роль в поэме играет песня золотых рыбок из сна Мцыри?</w:t>
      </w:r>
    </w:p>
    <w:p w:rsidR="00206BE5" w:rsidRPr="00C40BB2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E5" w:rsidRPr="00C40BB2">
        <w:rPr>
          <w:rFonts w:ascii="Times New Roman" w:hAnsi="Times New Roman" w:cs="Times New Roman"/>
          <w:sz w:val="24"/>
          <w:szCs w:val="24"/>
        </w:rPr>
        <w:t xml:space="preserve">(аналогия с монастырем, рыбки </w:t>
      </w:r>
      <w:r w:rsidR="00646E22" w:rsidRPr="00C40BB2">
        <w:rPr>
          <w:rFonts w:ascii="Times New Roman" w:hAnsi="Times New Roman" w:cs="Times New Roman"/>
          <w:sz w:val="24"/>
          <w:szCs w:val="24"/>
        </w:rPr>
        <w:t>–</w:t>
      </w:r>
      <w:r w:rsidR="00206BE5" w:rsidRPr="00C40BB2">
        <w:rPr>
          <w:rFonts w:ascii="Times New Roman" w:hAnsi="Times New Roman" w:cs="Times New Roman"/>
          <w:sz w:val="24"/>
          <w:szCs w:val="24"/>
        </w:rPr>
        <w:t xml:space="preserve"> монахи</w:t>
      </w:r>
      <w:r w:rsidR="00646E22" w:rsidRPr="00C40BB2">
        <w:rPr>
          <w:rFonts w:ascii="Times New Roman" w:hAnsi="Times New Roman" w:cs="Times New Roman"/>
          <w:sz w:val="24"/>
          <w:szCs w:val="24"/>
        </w:rPr>
        <w:t>, уговаривающие остаться с ними</w:t>
      </w:r>
      <w:r w:rsidR="00206BE5" w:rsidRPr="00C40BB2">
        <w:rPr>
          <w:rFonts w:ascii="Times New Roman" w:hAnsi="Times New Roman" w:cs="Times New Roman"/>
          <w:sz w:val="24"/>
          <w:szCs w:val="24"/>
        </w:rPr>
        <w:t>)</w:t>
      </w:r>
    </w:p>
    <w:p w:rsidR="00300293" w:rsidRDefault="00ED5992" w:rsidP="00F94273">
      <w:pPr>
        <w:rPr>
          <w:rFonts w:ascii="Times New Roman" w:hAnsi="Times New Roman" w:cs="Times New Roman"/>
          <w:sz w:val="24"/>
          <w:szCs w:val="24"/>
        </w:rPr>
      </w:pPr>
      <w:r w:rsidRPr="0006050C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6050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BE5" w:rsidRPr="00C40BB2">
        <w:rPr>
          <w:rFonts w:ascii="Times New Roman" w:hAnsi="Times New Roman" w:cs="Times New Roman"/>
          <w:sz w:val="24"/>
          <w:szCs w:val="24"/>
        </w:rPr>
        <w:t xml:space="preserve">Мцыри заболевает, но больше душой, чем телом. Он понял, что никогда не вернется на родину, не увидит родных, не насладится красотой природы, не вступит в бой с врагом, не полюбит. Он отождествляет себя с </w:t>
      </w:r>
      <w:r w:rsidR="00646E22" w:rsidRPr="00C40BB2">
        <w:rPr>
          <w:rFonts w:ascii="Times New Roman" w:hAnsi="Times New Roman" w:cs="Times New Roman"/>
          <w:sz w:val="24"/>
          <w:szCs w:val="24"/>
        </w:rPr>
        <w:t xml:space="preserve">диким </w:t>
      </w:r>
      <w:r w:rsidR="00206BE5" w:rsidRPr="00C40BB2">
        <w:rPr>
          <w:rFonts w:ascii="Times New Roman" w:hAnsi="Times New Roman" w:cs="Times New Roman"/>
          <w:sz w:val="24"/>
          <w:szCs w:val="24"/>
        </w:rPr>
        <w:t>цветком</w:t>
      </w:r>
      <w:r w:rsidR="00300293">
        <w:rPr>
          <w:rFonts w:ascii="Times New Roman" w:hAnsi="Times New Roman" w:cs="Times New Roman"/>
          <w:sz w:val="24"/>
          <w:szCs w:val="24"/>
        </w:rPr>
        <w:t>, плохим седоком.</w:t>
      </w:r>
    </w:p>
    <w:p w:rsidR="00206BE5" w:rsidRPr="00C40BB2" w:rsidRDefault="00646E22" w:rsidP="00F94273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Страшно ли умирать Мцыри? О чем его последняя просьба?</w:t>
      </w:r>
      <w:r w:rsidR="00694928" w:rsidRPr="00C40BB2">
        <w:rPr>
          <w:rFonts w:ascii="Times New Roman" w:hAnsi="Times New Roman" w:cs="Times New Roman"/>
          <w:sz w:val="24"/>
          <w:szCs w:val="24"/>
        </w:rPr>
        <w:t xml:space="preserve"> Жалеет ли он о своей судьбе?</w:t>
      </w:r>
    </w:p>
    <w:p w:rsidR="00646E22" w:rsidRDefault="00646E22" w:rsidP="00F94273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Пришло время ответить на вопрос урока «Почему 3 дня скитаний на воле, полных тревог и опасностей, Мцыри называет «блаженными» и ценит выше своей жизни»?</w:t>
      </w:r>
    </w:p>
    <w:p w:rsidR="00300293" w:rsidRPr="00300293" w:rsidRDefault="00300293" w:rsidP="00F94273">
      <w:pPr>
        <w:rPr>
          <w:rFonts w:ascii="Times New Roman" w:hAnsi="Times New Roman" w:cs="Times New Roman"/>
          <w:sz w:val="24"/>
          <w:szCs w:val="24"/>
        </w:rPr>
      </w:pPr>
      <w:r w:rsidRPr="00300293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эти три дня и были важными в жизни Мцыри, только три дня он и жил, потому что для него жизнь не совместима с пленом, тюрьмой, оковами. Жизнь для него это чудный мир тревог и битв.</w:t>
      </w:r>
    </w:p>
    <w:p w:rsidR="00646E22" w:rsidRDefault="00300293" w:rsidP="00F9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каждый из вас скажет, что именно искал, к чему стремился Мцыри. Все ваши ответы будут лучами солнца, которое называется ЖИЗНЬ.</w:t>
      </w:r>
    </w:p>
    <w:p w:rsidR="00300293" w:rsidRPr="00300293" w:rsidRDefault="00300293" w:rsidP="00F94273">
      <w:pPr>
        <w:rPr>
          <w:rFonts w:ascii="Times New Roman" w:hAnsi="Times New Roman" w:cs="Times New Roman"/>
          <w:b/>
          <w:sz w:val="24"/>
          <w:szCs w:val="24"/>
        </w:rPr>
      </w:pPr>
      <w:r w:rsidRPr="00300293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646E22" w:rsidRPr="00C40BB2" w:rsidRDefault="00646E22" w:rsidP="00F94273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Давайте посмотрим, все ли мы назвали, все ли перечислили?</w:t>
      </w:r>
    </w:p>
    <w:p w:rsidR="00646E22" w:rsidRPr="00C40BB2" w:rsidRDefault="00BF37C9" w:rsidP="00F94273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Существует хорошая поговорка: Бог дал человеку 2 уха и 1 рот, чтобы он больше слушал и меньше говорил. Давайте мы ей ненадолго последуем, подумаем и на ваш выбор выполним 2 задания:</w:t>
      </w:r>
    </w:p>
    <w:p w:rsidR="00191C0B" w:rsidRDefault="00300293" w:rsidP="00BF37C9">
      <w:pPr>
        <w:pStyle w:val="a3"/>
        <w:numPr>
          <w:ilvl w:val="0"/>
          <w:numId w:val="4"/>
        </w:numPr>
      </w:pPr>
      <w:r>
        <w:t xml:space="preserve">Те, кто хорошо говорит и еще не все сказал на уроке, не всеми мыслями </w:t>
      </w:r>
      <w:proofErr w:type="gramStart"/>
      <w:r>
        <w:t>поделился</w:t>
      </w:r>
      <w:proofErr w:type="gramEnd"/>
      <w:r>
        <w:t xml:space="preserve"> составят</w:t>
      </w:r>
      <w:r w:rsidR="00BF37C9" w:rsidRPr="00C40BB2">
        <w:t xml:space="preserve"> </w:t>
      </w:r>
      <w:proofErr w:type="spellStart"/>
      <w:r w:rsidR="00BF37C9" w:rsidRPr="00C40BB2">
        <w:t>синквейн</w:t>
      </w:r>
      <w:proofErr w:type="spellEnd"/>
      <w:r w:rsidR="00D26894" w:rsidRPr="00C40BB2">
        <w:t xml:space="preserve">. Главным словом может быть слово </w:t>
      </w:r>
      <w:r w:rsidR="00ED5992">
        <w:t xml:space="preserve">УРОК, </w:t>
      </w:r>
      <w:r w:rsidR="00191C0B">
        <w:t>ЖИЗНЬ, МЦЫРИ.</w:t>
      </w:r>
    </w:p>
    <w:p w:rsidR="00191C0B" w:rsidRPr="00C40BB2" w:rsidRDefault="00191C0B" w:rsidP="00191C0B">
      <w:pPr>
        <w:pStyle w:val="a3"/>
        <w:numPr>
          <w:ilvl w:val="0"/>
          <w:numId w:val="4"/>
        </w:numPr>
      </w:pPr>
      <w:r w:rsidRPr="00C40BB2">
        <w:t>А если кому-то легче выра</w:t>
      </w:r>
      <w:r>
        <w:t>зить свои мысли с помощью кисти и красок нарисуйте свое впечатление от урока, где важным будет цвет, а не форма.</w:t>
      </w:r>
    </w:p>
    <w:p w:rsidR="00D26894" w:rsidRPr="00C40BB2" w:rsidRDefault="00D26894" w:rsidP="00D26894">
      <w:pPr>
        <w:rPr>
          <w:rFonts w:ascii="Times New Roman" w:hAnsi="Times New Roman" w:cs="Times New Roman"/>
          <w:sz w:val="24"/>
          <w:szCs w:val="24"/>
        </w:rPr>
      </w:pPr>
    </w:p>
    <w:p w:rsidR="009E0ED7" w:rsidRPr="00C40BB2" w:rsidRDefault="009E0ED7" w:rsidP="009E0ED7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ED5992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C40BB2">
        <w:rPr>
          <w:rFonts w:ascii="Times New Roman" w:hAnsi="Times New Roman" w:cs="Times New Roman"/>
          <w:sz w:val="24"/>
          <w:szCs w:val="24"/>
        </w:rPr>
        <w:t>ответить на вопрос «</w:t>
      </w:r>
      <w:r w:rsidR="00ED5992">
        <w:rPr>
          <w:rFonts w:ascii="Times New Roman" w:hAnsi="Times New Roman" w:cs="Times New Roman"/>
          <w:sz w:val="24"/>
          <w:szCs w:val="24"/>
        </w:rPr>
        <w:t>Я и Мцыри</w:t>
      </w:r>
      <w:r w:rsidRPr="00C40BB2">
        <w:rPr>
          <w:rFonts w:ascii="Times New Roman" w:hAnsi="Times New Roman" w:cs="Times New Roman"/>
          <w:sz w:val="24"/>
          <w:szCs w:val="24"/>
        </w:rPr>
        <w:t>»</w:t>
      </w:r>
    </w:p>
    <w:p w:rsidR="00D26894" w:rsidRPr="00C40BB2" w:rsidRDefault="00D26894" w:rsidP="00D26894">
      <w:pPr>
        <w:pStyle w:val="a3"/>
      </w:pPr>
    </w:p>
    <w:p w:rsidR="00694928" w:rsidRDefault="00D26894" w:rsidP="00D26894">
      <w:pPr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Спасибо вам за урок, вы все сегодня очень хорошо работали</w:t>
      </w:r>
      <w:r w:rsidR="00ED5992">
        <w:rPr>
          <w:rFonts w:ascii="Times New Roman" w:hAnsi="Times New Roman" w:cs="Times New Roman"/>
          <w:sz w:val="24"/>
          <w:szCs w:val="24"/>
        </w:rPr>
        <w:t>.</w:t>
      </w:r>
    </w:p>
    <w:p w:rsidR="00ED5992" w:rsidRPr="00C40BB2" w:rsidRDefault="00ED5992" w:rsidP="00D26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</w:t>
      </w: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Pr="00C40BB2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ED5992" w:rsidRPr="00C40BB2" w:rsidRDefault="00ED5992" w:rsidP="00ED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</w:t>
      </w: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D26894" w:rsidRPr="00C40BB2" w:rsidRDefault="00D26894" w:rsidP="006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992" w:rsidRPr="00ED5992" w:rsidRDefault="00694928" w:rsidP="0069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УРОКА ПО ЛИТЕРАТУРЕ В 7 КЛАССЕ НА ТЕМУ </w:t>
      </w:r>
    </w:p>
    <w:p w:rsidR="00694928" w:rsidRPr="00ED5992" w:rsidRDefault="00694928" w:rsidP="0069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«ТРИ БЛАЖЕННЫХ ДНЯ»</w:t>
      </w: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Pr="00C40BB2" w:rsidRDefault="00694928" w:rsidP="00694928">
      <w:pPr>
        <w:jc w:val="right"/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Выполнил:</w:t>
      </w:r>
    </w:p>
    <w:p w:rsidR="00694928" w:rsidRPr="00C40BB2" w:rsidRDefault="00694928" w:rsidP="00694928">
      <w:pPr>
        <w:jc w:val="right"/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668D8" w:rsidRDefault="004668D8" w:rsidP="006949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</w:t>
      </w:r>
    </w:p>
    <w:p w:rsidR="00694928" w:rsidRPr="00C40BB2" w:rsidRDefault="00694928" w:rsidP="00694928">
      <w:pPr>
        <w:jc w:val="right"/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>Гурина И.В.</w:t>
      </w:r>
    </w:p>
    <w:p w:rsidR="00694928" w:rsidRPr="00C40BB2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694928" w:rsidRDefault="00694928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0A1476" w:rsidRPr="00C40BB2" w:rsidRDefault="000A1476" w:rsidP="00694928">
      <w:pPr>
        <w:rPr>
          <w:rFonts w:ascii="Times New Roman" w:hAnsi="Times New Roman" w:cs="Times New Roman"/>
          <w:sz w:val="24"/>
          <w:szCs w:val="24"/>
        </w:rPr>
      </w:pPr>
    </w:p>
    <w:p w:rsidR="00681F64" w:rsidRPr="00C40BB2" w:rsidRDefault="00681F64" w:rsidP="00C40BB2">
      <w:pPr>
        <w:rPr>
          <w:rFonts w:ascii="Times New Roman" w:hAnsi="Times New Roman" w:cs="Times New Roman"/>
          <w:sz w:val="24"/>
          <w:szCs w:val="24"/>
        </w:rPr>
      </w:pPr>
    </w:p>
    <w:p w:rsidR="009436CE" w:rsidRDefault="009436CE" w:rsidP="000A1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C40BB2">
        <w:rPr>
          <w:rFonts w:ascii="Times New Roman" w:hAnsi="Times New Roman" w:cs="Times New Roman"/>
          <w:sz w:val="24"/>
          <w:szCs w:val="24"/>
        </w:rPr>
        <w:t xml:space="preserve"> «Три блаженных дня»</w:t>
      </w:r>
    </w:p>
    <w:p w:rsidR="0019696C" w:rsidRDefault="0019696C" w:rsidP="000A1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F6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E0CB4">
        <w:rPr>
          <w:rFonts w:ascii="Times New Roman" w:hAnsi="Times New Roman" w:cs="Times New Roman"/>
          <w:b/>
          <w:sz w:val="24"/>
          <w:szCs w:val="24"/>
        </w:rPr>
        <w:t>дидактической цел</w:t>
      </w:r>
      <w:r w:rsidR="007E0CB4" w:rsidRPr="007E0CB4">
        <w:rPr>
          <w:rFonts w:ascii="Times New Roman" w:hAnsi="Times New Roman" w:cs="Times New Roman"/>
          <w:b/>
          <w:sz w:val="24"/>
          <w:szCs w:val="24"/>
        </w:rPr>
        <w:t>и</w:t>
      </w:r>
      <w:r w:rsidR="007E0CB4">
        <w:rPr>
          <w:rFonts w:ascii="Times New Roman" w:hAnsi="Times New Roman" w:cs="Times New Roman"/>
          <w:sz w:val="24"/>
          <w:szCs w:val="24"/>
        </w:rPr>
        <w:t xml:space="preserve"> урок является комбинированным. </w:t>
      </w:r>
    </w:p>
    <w:p w:rsidR="007E0CB4" w:rsidRDefault="007E0CB4" w:rsidP="000A1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t>По форме</w:t>
      </w:r>
      <w:r>
        <w:rPr>
          <w:rFonts w:ascii="Times New Roman" w:hAnsi="Times New Roman" w:cs="Times New Roman"/>
          <w:sz w:val="24"/>
          <w:szCs w:val="24"/>
        </w:rPr>
        <w:t>: урок-диалог</w:t>
      </w:r>
    </w:p>
    <w:p w:rsidR="00ED5992" w:rsidRPr="00C40BB2" w:rsidRDefault="00ED5992" w:rsidP="000A1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992">
        <w:rPr>
          <w:rFonts w:ascii="Times New Roman" w:hAnsi="Times New Roman" w:cs="Times New Roman"/>
          <w:b/>
          <w:sz w:val="24"/>
          <w:szCs w:val="24"/>
        </w:rPr>
        <w:t>Главный вопрос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0BB2">
        <w:rPr>
          <w:rFonts w:ascii="Times New Roman" w:hAnsi="Times New Roman" w:cs="Times New Roman"/>
          <w:sz w:val="24"/>
          <w:szCs w:val="24"/>
        </w:rPr>
        <w:t xml:space="preserve">«Почему 3 дня скитаний на воле, полных тревог и опасностей, Мцыри называет «блаженными» и ценит выше своей жизни»? </w:t>
      </w:r>
    </w:p>
    <w:p w:rsidR="009436CE" w:rsidRPr="0019696C" w:rsidRDefault="009436CE" w:rsidP="000A14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6C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1B1157" w:rsidRPr="00C40BB2" w:rsidRDefault="001B1157" w:rsidP="001B115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hAnsi="Times New Roman" w:cs="Times New Roman"/>
          <w:sz w:val="24"/>
          <w:szCs w:val="24"/>
        </w:rPr>
        <w:t xml:space="preserve">1. Обобщение и </w:t>
      </w:r>
      <w:r>
        <w:rPr>
          <w:rFonts w:ascii="Times New Roman" w:hAnsi="Times New Roman" w:cs="Times New Roman"/>
          <w:sz w:val="24"/>
          <w:szCs w:val="24"/>
        </w:rPr>
        <w:t>углубление</w:t>
      </w:r>
      <w:r w:rsidRPr="00C40BB2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r>
        <w:rPr>
          <w:rFonts w:ascii="Times New Roman" w:hAnsi="Times New Roman" w:cs="Times New Roman"/>
          <w:sz w:val="24"/>
          <w:szCs w:val="24"/>
        </w:rPr>
        <w:t>характере главного героя поэмы М.Ю.Лермонтова «Мцыри».</w:t>
      </w:r>
    </w:p>
    <w:p w:rsidR="009436CE" w:rsidRPr="00C40BB2" w:rsidRDefault="009436CE" w:rsidP="000A1476">
      <w:pPr>
        <w:pStyle w:val="a3"/>
        <w:tabs>
          <w:tab w:val="left" w:pos="1631"/>
        </w:tabs>
      </w:pPr>
      <w:r w:rsidRPr="00C40BB2">
        <w:t>2.</w:t>
      </w:r>
      <w:r w:rsidR="00C40BB2">
        <w:t>С</w:t>
      </w:r>
      <w:r w:rsidRPr="00C40BB2">
        <w:t>овершенствование аналитической и речевой деятельности учащихся в процессе анализа поэтического произведения.</w:t>
      </w:r>
    </w:p>
    <w:p w:rsidR="00C40BB2" w:rsidRPr="00C40BB2" w:rsidRDefault="00C40BB2" w:rsidP="000A1476">
      <w:pPr>
        <w:tabs>
          <w:tab w:val="left" w:pos="16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CE" w:rsidRPr="00C40BB2" w:rsidRDefault="00C40BB2" w:rsidP="000A1476">
      <w:pPr>
        <w:tabs>
          <w:tab w:val="left" w:pos="16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C40B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40BB2">
        <w:rPr>
          <w:rFonts w:ascii="Times New Roman" w:hAnsi="Times New Roman" w:cs="Times New Roman"/>
          <w:sz w:val="24"/>
          <w:szCs w:val="24"/>
        </w:rPr>
        <w:t xml:space="preserve">Воспитание личностных качеств, обеспечивающих успешность творческой деятельности (активности, увлеченности, наблюдательности, самостоятельности), существования и деятельности в обществе (принципиальности, великодушия, благородства, человечности, чуткости и гуманности, уважительности, самообладания, </w:t>
      </w:r>
      <w:proofErr w:type="spellStart"/>
      <w:r w:rsidRPr="00C40BB2">
        <w:rPr>
          <w:rFonts w:ascii="Times New Roman" w:hAnsi="Times New Roman" w:cs="Times New Roman"/>
          <w:sz w:val="24"/>
          <w:szCs w:val="24"/>
        </w:rPr>
        <w:t>выдержкиверности</w:t>
      </w:r>
      <w:proofErr w:type="spellEnd"/>
      <w:r w:rsidRPr="00C40BB2">
        <w:rPr>
          <w:rFonts w:ascii="Times New Roman" w:hAnsi="Times New Roman" w:cs="Times New Roman"/>
          <w:sz w:val="24"/>
          <w:szCs w:val="24"/>
        </w:rPr>
        <w:t>, достоинства, смелости, характера).</w:t>
      </w:r>
      <w:proofErr w:type="gramEnd"/>
    </w:p>
    <w:p w:rsidR="00C40BB2" w:rsidRPr="00C40BB2" w:rsidRDefault="00C40BB2" w:rsidP="000A1476">
      <w:pPr>
        <w:tabs>
          <w:tab w:val="left" w:pos="1631"/>
        </w:tabs>
        <w:spacing w:line="240" w:lineRule="auto"/>
        <w:ind w:left="360"/>
      </w:pPr>
    </w:p>
    <w:p w:rsidR="00C005C5" w:rsidRPr="0019696C" w:rsidRDefault="005935EC" w:rsidP="000A147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696C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</w:t>
      </w:r>
      <w:r w:rsidR="009436CE" w:rsidRPr="0019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адачи урока: </w:t>
      </w:r>
    </w:p>
    <w:p w:rsidR="009436CE" w:rsidRDefault="00C005C5" w:rsidP="000A147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0B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935EC">
        <w:rPr>
          <w:rFonts w:ascii="Times New Roman" w:hAnsi="Times New Roman" w:cs="Times New Roman"/>
          <w:sz w:val="24"/>
          <w:szCs w:val="24"/>
          <w:lang w:eastAsia="ru-RU"/>
        </w:rPr>
        <w:t>найти и проанализировать причины поступков</w:t>
      </w:r>
      <w:r w:rsidRPr="00C40BB2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главного героя</w:t>
      </w:r>
      <w:r w:rsidR="005935EC">
        <w:rPr>
          <w:rFonts w:ascii="Times New Roman" w:hAnsi="Times New Roman" w:cs="Times New Roman"/>
          <w:sz w:val="24"/>
          <w:szCs w:val="24"/>
          <w:lang w:eastAsia="ru-RU"/>
        </w:rPr>
        <w:t>, дать им оценку</w:t>
      </w:r>
      <w:r w:rsidRPr="00C40B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369F" w:rsidRDefault="00FD369F" w:rsidP="000A147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-ответить на главный вопрос урока;</w:t>
      </w:r>
    </w:p>
    <w:p w:rsidR="005935EC" w:rsidRPr="0019696C" w:rsidRDefault="005935EC" w:rsidP="000A147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Формируемые </w:t>
      </w:r>
      <w:proofErr w:type="spellStart"/>
      <w:r w:rsidRPr="0019696C">
        <w:rPr>
          <w:rFonts w:ascii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196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умения:</w:t>
      </w:r>
    </w:p>
    <w:p w:rsidR="005935EC" w:rsidRDefault="005935EC" w:rsidP="000A1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6C">
        <w:rPr>
          <w:rFonts w:ascii="Times New Roman" w:hAnsi="Times New Roman" w:cs="Times New Roman"/>
          <w:b/>
          <w:sz w:val="24"/>
          <w:szCs w:val="24"/>
        </w:rPr>
        <w:t>Учебно-информационные</w:t>
      </w:r>
      <w:r w:rsidRPr="005935E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935EC">
        <w:rPr>
          <w:rFonts w:ascii="Times New Roman" w:hAnsi="Times New Roman" w:cs="Times New Roman"/>
          <w:sz w:val="24"/>
          <w:szCs w:val="24"/>
        </w:rPr>
        <w:t xml:space="preserve">работа с устными, письменными текстами, поиск, обработка и предоставление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</w:p>
    <w:p w:rsidR="005935EC" w:rsidRPr="005935EC" w:rsidRDefault="005935EC" w:rsidP="000A1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6C">
        <w:rPr>
          <w:rFonts w:ascii="Times New Roman" w:hAnsi="Times New Roman" w:cs="Times New Roman"/>
          <w:b/>
          <w:sz w:val="24"/>
          <w:szCs w:val="24"/>
        </w:rPr>
        <w:t>Учебно-логические</w:t>
      </w:r>
      <w:r w:rsidRPr="005935E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935E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9696C">
        <w:rPr>
          <w:rFonts w:ascii="Times New Roman" w:hAnsi="Times New Roman" w:cs="Times New Roman"/>
          <w:sz w:val="24"/>
          <w:szCs w:val="24"/>
        </w:rPr>
        <w:t>предмета</w:t>
      </w:r>
      <w:r w:rsidRPr="005935EC">
        <w:rPr>
          <w:rFonts w:ascii="Times New Roman" w:hAnsi="Times New Roman" w:cs="Times New Roman"/>
          <w:sz w:val="24"/>
          <w:szCs w:val="24"/>
        </w:rPr>
        <w:t xml:space="preserve"> изучения </w:t>
      </w:r>
      <w:r>
        <w:rPr>
          <w:rFonts w:ascii="Times New Roman" w:hAnsi="Times New Roman" w:cs="Times New Roman"/>
          <w:sz w:val="24"/>
          <w:szCs w:val="24"/>
        </w:rPr>
        <w:t xml:space="preserve">(поэма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М.Ю.Лекрмонтова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«Мцыри»)</w:t>
      </w:r>
    </w:p>
    <w:p w:rsidR="0019696C" w:rsidRPr="0019696C" w:rsidRDefault="0019696C" w:rsidP="000A14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6C">
        <w:rPr>
          <w:rFonts w:ascii="Times New Roman" w:hAnsi="Times New Roman" w:cs="Times New Roman"/>
          <w:b/>
          <w:sz w:val="24"/>
          <w:szCs w:val="24"/>
        </w:rPr>
        <w:t>Задачи развития умений на уроке:</w:t>
      </w:r>
    </w:p>
    <w:p w:rsidR="0019696C" w:rsidRPr="0019696C" w:rsidRDefault="0019696C" w:rsidP="000A14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6C">
        <w:rPr>
          <w:rFonts w:ascii="Times New Roman" w:hAnsi="Times New Roman" w:cs="Times New Roman"/>
          <w:sz w:val="24"/>
          <w:szCs w:val="24"/>
        </w:rPr>
        <w:t>определить собственное отношение к той или иной проблеме и аргументировать свою точку зрения;</w:t>
      </w:r>
    </w:p>
    <w:p w:rsidR="0019696C" w:rsidRPr="0019696C" w:rsidRDefault="0019696C" w:rsidP="000A14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6C">
        <w:rPr>
          <w:rFonts w:ascii="Times New Roman" w:hAnsi="Times New Roman" w:cs="Times New Roman"/>
          <w:sz w:val="24"/>
          <w:szCs w:val="24"/>
        </w:rPr>
        <w:t>делать выводы на основе анализа документов, материалов учебных пособий;</w:t>
      </w:r>
    </w:p>
    <w:p w:rsidR="0019696C" w:rsidRPr="0019696C" w:rsidRDefault="0019696C" w:rsidP="000A14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6C">
        <w:rPr>
          <w:rFonts w:ascii="Times New Roman" w:hAnsi="Times New Roman" w:cs="Times New Roman"/>
          <w:sz w:val="24"/>
          <w:szCs w:val="24"/>
        </w:rPr>
        <w:t>развивать мотивацию к анализу чужих поступков и самоанализу;</w:t>
      </w:r>
    </w:p>
    <w:p w:rsidR="0019696C" w:rsidRPr="0019696C" w:rsidRDefault="0019696C" w:rsidP="000A14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6C">
        <w:rPr>
          <w:rFonts w:ascii="Times New Roman" w:hAnsi="Times New Roman" w:cs="Times New Roman"/>
          <w:sz w:val="24"/>
          <w:szCs w:val="24"/>
        </w:rPr>
        <w:t>проверить и оценить усвоение материала, изученного на предшествующих занятиях;</w:t>
      </w:r>
    </w:p>
    <w:p w:rsidR="0019696C" w:rsidRDefault="0019696C" w:rsidP="000A14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6C">
        <w:rPr>
          <w:rFonts w:ascii="Times New Roman" w:hAnsi="Times New Roman" w:cs="Times New Roman"/>
          <w:sz w:val="24"/>
          <w:szCs w:val="24"/>
        </w:rPr>
        <w:t>осуществлять контроль знаний, умений, навыков;</w:t>
      </w:r>
    </w:p>
    <w:p w:rsidR="0019696C" w:rsidRPr="0019696C" w:rsidRDefault="0019696C" w:rsidP="000A14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96C" w:rsidRPr="0019696C" w:rsidRDefault="0019696C" w:rsidP="000A14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6C">
        <w:rPr>
          <w:rFonts w:ascii="Times New Roman" w:hAnsi="Times New Roman" w:cs="Times New Roman"/>
          <w:b/>
          <w:sz w:val="24"/>
          <w:szCs w:val="24"/>
        </w:rPr>
        <w:t>Задачи развития навыков на уроке:</w:t>
      </w:r>
    </w:p>
    <w:p w:rsidR="005935EC" w:rsidRPr="000A1476" w:rsidRDefault="0019696C" w:rsidP="000A14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6C">
        <w:rPr>
          <w:rFonts w:ascii="Times New Roman" w:hAnsi="Times New Roman" w:cs="Times New Roman"/>
          <w:sz w:val="24"/>
          <w:szCs w:val="24"/>
        </w:rPr>
        <w:t>формировать навык построения доказательных рассуждений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96C">
        <w:rPr>
          <w:rFonts w:ascii="Times New Roman" w:hAnsi="Times New Roman" w:cs="Times New Roman"/>
          <w:sz w:val="24"/>
          <w:szCs w:val="24"/>
        </w:rPr>
        <w:t>аргументированного и лаконичного изложения своих мыслей;</w:t>
      </w:r>
    </w:p>
    <w:p w:rsidR="009436CE" w:rsidRPr="00C40BB2" w:rsidRDefault="00C005C5" w:rsidP="000A147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696C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урока</w:t>
      </w:r>
      <w:r w:rsidRPr="00C40BB2">
        <w:rPr>
          <w:rFonts w:ascii="Times New Roman" w:hAnsi="Times New Roman" w:cs="Times New Roman"/>
          <w:sz w:val="24"/>
          <w:szCs w:val="24"/>
          <w:lang w:eastAsia="ru-RU"/>
        </w:rPr>
        <w:t>:  репродукции картин, иллюстрации; набор красок и кисти; солнце с лучами для обобщения материала урока; ИД; компьютер; чистая бумага формата А</w:t>
      </w:r>
      <w:proofErr w:type="gramStart"/>
      <w:r w:rsidRPr="00C40BB2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40B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5BDC" w:rsidRPr="00C40BB2" w:rsidRDefault="00C45BDC" w:rsidP="00954B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BDC" w:rsidRPr="00C40BB2" w:rsidSect="000A14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9B3"/>
    <w:multiLevelType w:val="hybridMultilevel"/>
    <w:tmpl w:val="568CB27C"/>
    <w:lvl w:ilvl="0" w:tplc="B288B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8D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02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00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C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AC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A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A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467A8F"/>
    <w:multiLevelType w:val="singleLevel"/>
    <w:tmpl w:val="9E76A5F0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pacing w:val="0"/>
        <w:position w:val="0"/>
      </w:rPr>
    </w:lvl>
  </w:abstractNum>
  <w:abstractNum w:abstractNumId="2">
    <w:nsid w:val="41DC68C4"/>
    <w:multiLevelType w:val="hybridMultilevel"/>
    <w:tmpl w:val="D1C27904"/>
    <w:lvl w:ilvl="0" w:tplc="2A8468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EF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AB5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C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A5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2B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3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4C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F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E5A30"/>
    <w:multiLevelType w:val="hybridMultilevel"/>
    <w:tmpl w:val="78E44916"/>
    <w:lvl w:ilvl="0" w:tplc="3AB813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60B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CF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5C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EF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4D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8D1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E2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4EA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349FB"/>
    <w:multiLevelType w:val="hybridMultilevel"/>
    <w:tmpl w:val="F5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7E33"/>
    <w:multiLevelType w:val="hybridMultilevel"/>
    <w:tmpl w:val="58065252"/>
    <w:lvl w:ilvl="0" w:tplc="85569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C1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6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02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6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E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C4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8228C2"/>
    <w:multiLevelType w:val="hybridMultilevel"/>
    <w:tmpl w:val="767E2C32"/>
    <w:lvl w:ilvl="0" w:tplc="DC4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C7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4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6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C5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28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8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8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62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5309F9"/>
    <w:multiLevelType w:val="singleLevel"/>
    <w:tmpl w:val="9E76A5F0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pacing w:val="0"/>
        <w:position w:val="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4273"/>
    <w:rsid w:val="00034774"/>
    <w:rsid w:val="00045D79"/>
    <w:rsid w:val="0006050C"/>
    <w:rsid w:val="000A1476"/>
    <w:rsid w:val="000E3FD6"/>
    <w:rsid w:val="00103F08"/>
    <w:rsid w:val="0012264C"/>
    <w:rsid w:val="001619FF"/>
    <w:rsid w:val="00191C0B"/>
    <w:rsid w:val="00191FE9"/>
    <w:rsid w:val="0019696C"/>
    <w:rsid w:val="001B1157"/>
    <w:rsid w:val="00206BE5"/>
    <w:rsid w:val="00232C7D"/>
    <w:rsid w:val="00237F4B"/>
    <w:rsid w:val="002574FD"/>
    <w:rsid w:val="002B6BC5"/>
    <w:rsid w:val="00300293"/>
    <w:rsid w:val="003138AB"/>
    <w:rsid w:val="003E6BCB"/>
    <w:rsid w:val="004644C2"/>
    <w:rsid w:val="004668D8"/>
    <w:rsid w:val="00477ADD"/>
    <w:rsid w:val="004A3820"/>
    <w:rsid w:val="004B67CF"/>
    <w:rsid w:val="005629AE"/>
    <w:rsid w:val="005736C2"/>
    <w:rsid w:val="005935EC"/>
    <w:rsid w:val="005A61B5"/>
    <w:rsid w:val="006227A8"/>
    <w:rsid w:val="00646E22"/>
    <w:rsid w:val="00681F64"/>
    <w:rsid w:val="00694928"/>
    <w:rsid w:val="007A7851"/>
    <w:rsid w:val="007B2F15"/>
    <w:rsid w:val="007E0CB4"/>
    <w:rsid w:val="008C26A5"/>
    <w:rsid w:val="008D3466"/>
    <w:rsid w:val="00907EF1"/>
    <w:rsid w:val="009436CE"/>
    <w:rsid w:val="00954B4B"/>
    <w:rsid w:val="00976D4E"/>
    <w:rsid w:val="009E0ED7"/>
    <w:rsid w:val="009E1826"/>
    <w:rsid w:val="00B33519"/>
    <w:rsid w:val="00BB1CB8"/>
    <w:rsid w:val="00BF37C9"/>
    <w:rsid w:val="00C005C5"/>
    <w:rsid w:val="00C06941"/>
    <w:rsid w:val="00C3653C"/>
    <w:rsid w:val="00C40BB2"/>
    <w:rsid w:val="00C45BDC"/>
    <w:rsid w:val="00C95FDC"/>
    <w:rsid w:val="00D26894"/>
    <w:rsid w:val="00DD676D"/>
    <w:rsid w:val="00ED5992"/>
    <w:rsid w:val="00EF7F84"/>
    <w:rsid w:val="00F72C70"/>
    <w:rsid w:val="00F94273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5BDC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5BD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45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45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5A74-552A-48E2-B761-1E36ED08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Гурина Ирина Викторовна</cp:lastModifiedBy>
  <cp:revision>25</cp:revision>
  <cp:lastPrinted>2010-10-13T16:33:00Z</cp:lastPrinted>
  <dcterms:created xsi:type="dcterms:W3CDTF">2010-10-13T05:42:00Z</dcterms:created>
  <dcterms:modified xsi:type="dcterms:W3CDTF">2011-01-24T13:29:00Z</dcterms:modified>
</cp:coreProperties>
</file>